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7D6E3" w14:textId="77777777" w:rsidR="002F0232" w:rsidRDefault="00E37EED" w:rsidP="00A0750B">
      <w:pPr>
        <w:pStyle w:val="Nadpis1"/>
        <w:numPr>
          <w:ilvl w:val="0"/>
          <w:numId w:val="15"/>
        </w:numPr>
        <w:spacing w:before="0"/>
        <w:ind w:left="357" w:hanging="357"/>
      </w:pPr>
      <w:r>
        <w:t>Identifikační údaje</w:t>
      </w:r>
    </w:p>
    <w:p w14:paraId="280BB123" w14:textId="77777777" w:rsidR="00E14348" w:rsidRPr="00E14348" w:rsidRDefault="00E14348" w:rsidP="00B66BAA">
      <w:pPr>
        <w:pStyle w:val="Nadpis2"/>
        <w:numPr>
          <w:ilvl w:val="1"/>
          <w:numId w:val="15"/>
        </w:numPr>
      </w:pPr>
      <w:r>
        <w:t>Údaje o stavbě</w:t>
      </w:r>
    </w:p>
    <w:p w14:paraId="5F2B38DB" w14:textId="11834E56" w:rsidR="00F81E2B" w:rsidRDefault="002F16AC" w:rsidP="00075CD9">
      <w:pPr>
        <w:spacing w:before="0" w:after="0"/>
        <w:ind w:left="2832" w:hanging="2832"/>
      </w:pPr>
      <w:r>
        <w:t>N</w:t>
      </w:r>
      <w:r w:rsidR="00E37EED">
        <w:t>ázev stavby</w:t>
      </w:r>
      <w:r w:rsidR="00E14348">
        <w:t>:</w:t>
      </w:r>
      <w:r w:rsidR="00591712">
        <w:tab/>
      </w:r>
      <w:r w:rsidR="007F093F">
        <w:t>Stavební úpravy a nástavba v části stávající stavby školy</w:t>
      </w:r>
    </w:p>
    <w:p w14:paraId="3E00D9B9" w14:textId="0A37778B" w:rsidR="00E37EED" w:rsidRPr="00354C57" w:rsidRDefault="00E37EED" w:rsidP="00A85D6D">
      <w:pPr>
        <w:spacing w:before="0" w:after="0"/>
        <w:ind w:left="2835" w:right="-286" w:hanging="2835"/>
      </w:pPr>
      <w:r>
        <w:t>Místo stavby</w:t>
      </w:r>
      <w:r w:rsidR="002F16AC">
        <w:t>:</w:t>
      </w:r>
      <w:r w:rsidR="002F16AC">
        <w:tab/>
      </w:r>
      <w:r w:rsidR="007F093F">
        <w:t>Moravcova 26, 250 72 Kojetice, Středočeský kraj</w:t>
      </w:r>
    </w:p>
    <w:p w14:paraId="41AD517E" w14:textId="7AB74C63" w:rsidR="00BB133E" w:rsidRPr="00A85D6D" w:rsidRDefault="002F16AC" w:rsidP="002F16AC">
      <w:pPr>
        <w:spacing w:before="0" w:after="0"/>
        <w:ind w:left="2835" w:right="-286" w:hanging="2835"/>
      </w:pPr>
      <w:r w:rsidRPr="00A85D6D">
        <w:t>Katastrální území:</w:t>
      </w:r>
      <w:r w:rsidRPr="00A85D6D">
        <w:tab/>
      </w:r>
      <w:r w:rsidR="007F093F" w:rsidRPr="007F093F">
        <w:t>Kojetice u Prahy [667854]</w:t>
      </w:r>
    </w:p>
    <w:p w14:paraId="311C2CF6" w14:textId="6A73C7E8" w:rsidR="002F16AC" w:rsidRPr="00A85D6D" w:rsidRDefault="002F16AC" w:rsidP="002F16AC">
      <w:pPr>
        <w:spacing w:before="0" w:after="0"/>
        <w:ind w:left="2835" w:right="-286" w:hanging="2835"/>
      </w:pPr>
      <w:r w:rsidRPr="00A85D6D">
        <w:t>Parcelní čísla:</w:t>
      </w:r>
      <w:r w:rsidRPr="00A85D6D">
        <w:tab/>
      </w:r>
      <w:r w:rsidR="007F093F">
        <w:t>č. st. 47</w:t>
      </w:r>
    </w:p>
    <w:p w14:paraId="20F59935" w14:textId="0BE3572C" w:rsidR="00E37EED" w:rsidRPr="00A85D6D" w:rsidRDefault="00E37EED" w:rsidP="007B7E00">
      <w:pPr>
        <w:spacing w:before="0" w:after="0"/>
        <w:ind w:left="2832" w:right="-286" w:hanging="2832"/>
      </w:pPr>
      <w:r w:rsidRPr="00A85D6D">
        <w:t>Předmět dokumentace</w:t>
      </w:r>
      <w:r w:rsidR="00E14348" w:rsidRPr="00A85D6D">
        <w:t>:</w:t>
      </w:r>
      <w:r w:rsidR="00591712" w:rsidRPr="00A85D6D">
        <w:tab/>
      </w:r>
      <w:r w:rsidR="00BB133E" w:rsidRPr="00A85D6D">
        <w:t xml:space="preserve">dokumentace </w:t>
      </w:r>
      <w:r w:rsidR="009C5140">
        <w:t>pro provádění stavby</w:t>
      </w:r>
    </w:p>
    <w:p w14:paraId="090356CE" w14:textId="044B6C4F" w:rsidR="002F16AC" w:rsidRDefault="002F16AC" w:rsidP="002F16AC">
      <w:pPr>
        <w:spacing w:before="0" w:after="0"/>
        <w:ind w:right="-284"/>
      </w:pPr>
      <w:r w:rsidRPr="00A85D6D">
        <w:t>Účel stavby:</w:t>
      </w:r>
      <w:r w:rsidRPr="00A85D6D">
        <w:tab/>
      </w:r>
      <w:r w:rsidRPr="00A85D6D">
        <w:tab/>
      </w:r>
      <w:r w:rsidRPr="00A85D6D">
        <w:tab/>
      </w:r>
      <w:r w:rsidR="007F093F">
        <w:t>provozní budova základní a mateřské školy</w:t>
      </w:r>
    </w:p>
    <w:p w14:paraId="73485672" w14:textId="77777777" w:rsidR="00B01000" w:rsidRPr="00A85D6D" w:rsidRDefault="00B01000" w:rsidP="002F16AC">
      <w:pPr>
        <w:spacing w:before="0" w:after="0"/>
        <w:ind w:right="-284"/>
      </w:pPr>
    </w:p>
    <w:p w14:paraId="6025DA6D" w14:textId="77777777" w:rsidR="00E14348" w:rsidRPr="00CA6217" w:rsidRDefault="00E14348" w:rsidP="006A291A">
      <w:pPr>
        <w:pStyle w:val="Nadpis2"/>
        <w:numPr>
          <w:ilvl w:val="1"/>
          <w:numId w:val="15"/>
        </w:numPr>
        <w:ind w:left="567" w:hanging="284"/>
      </w:pPr>
      <w:r w:rsidRPr="00CA6217">
        <w:t>Údaje o žadateli</w:t>
      </w:r>
    </w:p>
    <w:p w14:paraId="5FE0EAF7" w14:textId="290AACF3" w:rsidR="00D60E7E" w:rsidRDefault="002F16AC" w:rsidP="00D60E7E">
      <w:pPr>
        <w:spacing w:before="0" w:after="0"/>
      </w:pPr>
      <w:r w:rsidRPr="00CA6217">
        <w:t>Stavebník:</w:t>
      </w:r>
      <w:r w:rsidRPr="00CA6217">
        <w:tab/>
      </w:r>
      <w:r w:rsidR="00A0750B" w:rsidRPr="00CA6217">
        <w:tab/>
      </w:r>
      <w:r w:rsidR="00A0750B" w:rsidRPr="00CA6217">
        <w:tab/>
      </w:r>
      <w:r w:rsidR="00D60E7E">
        <w:t xml:space="preserve">Obec </w:t>
      </w:r>
      <w:r w:rsidR="007F093F">
        <w:t>Kojetice</w:t>
      </w:r>
    </w:p>
    <w:p w14:paraId="52A2E018" w14:textId="5F953F5E" w:rsidR="00D60E7E" w:rsidRDefault="00D60E7E" w:rsidP="00D60E7E">
      <w:pPr>
        <w:spacing w:before="0" w:after="0"/>
        <w:rPr>
          <w:bCs/>
          <w:kern w:val="32"/>
        </w:rPr>
      </w:pPr>
      <w:r>
        <w:t>Zastoupen:</w:t>
      </w:r>
      <w:r>
        <w:tab/>
      </w:r>
      <w:r>
        <w:tab/>
      </w:r>
      <w:r>
        <w:tab/>
      </w:r>
      <w:r w:rsidR="007F093F">
        <w:t xml:space="preserve">starostkou obce </w:t>
      </w:r>
      <w:r w:rsidR="008C4171">
        <w:t>Bc. Jitkou Šedinovou</w:t>
      </w:r>
    </w:p>
    <w:p w14:paraId="4D7BD4CE" w14:textId="35121660" w:rsidR="00D60E7E" w:rsidRDefault="00D60E7E" w:rsidP="00D60E7E">
      <w:pPr>
        <w:spacing w:before="0"/>
        <w:rPr>
          <w:bCs/>
          <w:kern w:val="32"/>
        </w:rPr>
      </w:pPr>
      <w:r>
        <w:rPr>
          <w:bCs/>
          <w:kern w:val="32"/>
        </w:rPr>
        <w:t>Sídlo:</w:t>
      </w:r>
      <w:r>
        <w:rPr>
          <w:bCs/>
          <w:kern w:val="32"/>
        </w:rPr>
        <w:tab/>
      </w:r>
      <w:r>
        <w:rPr>
          <w:bCs/>
          <w:kern w:val="32"/>
        </w:rPr>
        <w:tab/>
      </w:r>
      <w:r>
        <w:rPr>
          <w:bCs/>
          <w:kern w:val="32"/>
        </w:rPr>
        <w:tab/>
      </w:r>
      <w:r>
        <w:rPr>
          <w:bCs/>
          <w:kern w:val="32"/>
        </w:rPr>
        <w:tab/>
      </w:r>
      <w:r w:rsidR="008C4171">
        <w:rPr>
          <w:bCs/>
          <w:kern w:val="32"/>
        </w:rPr>
        <w:t>OÚ Kojetice, Lipová 155, 250 72 Kojetice u Prahy</w:t>
      </w:r>
    </w:p>
    <w:p w14:paraId="70D71889" w14:textId="229FC5BE" w:rsidR="00E14348" w:rsidRPr="00CA6217" w:rsidRDefault="00E14348" w:rsidP="00D60E7E">
      <w:pPr>
        <w:spacing w:before="0" w:after="0"/>
      </w:pPr>
      <w:r w:rsidRPr="00CA6217">
        <w:t>Údaje o zpracovateli dokumentace</w:t>
      </w:r>
    </w:p>
    <w:p w14:paraId="06D522D4" w14:textId="77777777" w:rsidR="00C63EB3" w:rsidRPr="00CA6217" w:rsidRDefault="00C63EB3" w:rsidP="00BC5E91">
      <w:pPr>
        <w:pStyle w:val="Odstavecseseznamem"/>
        <w:numPr>
          <w:ilvl w:val="0"/>
          <w:numId w:val="14"/>
        </w:numPr>
        <w:spacing w:after="0"/>
      </w:pPr>
      <w:r w:rsidRPr="00CA6217">
        <w:t>Projektant:</w:t>
      </w:r>
      <w:r w:rsidRPr="00CA6217">
        <w:tab/>
      </w:r>
      <w:r w:rsidRPr="00CA6217">
        <w:tab/>
        <w:t>LINEA FERRA s.r.o.</w:t>
      </w:r>
    </w:p>
    <w:p w14:paraId="39A5D796" w14:textId="77777777" w:rsidR="00C63EB3" w:rsidRPr="00CA6217" w:rsidRDefault="00E14348" w:rsidP="00BC5E91">
      <w:pPr>
        <w:spacing w:before="0" w:after="0"/>
        <w:ind w:firstLine="708"/>
      </w:pPr>
      <w:r w:rsidRPr="00CA6217">
        <w:t>I</w:t>
      </w:r>
      <w:r w:rsidR="00C63EB3" w:rsidRPr="00CA6217">
        <w:t>Č:</w:t>
      </w:r>
      <w:r w:rsidR="00C63EB3" w:rsidRPr="00CA6217">
        <w:tab/>
      </w:r>
      <w:r w:rsidR="00C63EB3" w:rsidRPr="00CA6217">
        <w:tab/>
      </w:r>
      <w:r w:rsidR="00C63EB3" w:rsidRPr="00CA6217">
        <w:tab/>
      </w:r>
      <w:r w:rsidRPr="00CA6217">
        <w:t>038 36</w:t>
      </w:r>
      <w:r w:rsidR="00724C45" w:rsidRPr="00CA6217">
        <w:t> </w:t>
      </w:r>
      <w:r w:rsidR="00C63EB3" w:rsidRPr="00CA6217">
        <w:t>720</w:t>
      </w:r>
    </w:p>
    <w:p w14:paraId="2A4C74A7" w14:textId="77777777" w:rsidR="00E14348" w:rsidRPr="00CA6217" w:rsidRDefault="00C63EB3" w:rsidP="00BC5E91">
      <w:pPr>
        <w:spacing w:before="0"/>
        <w:ind w:left="708"/>
      </w:pPr>
      <w:r w:rsidRPr="00CA6217">
        <w:t>Sídlo:</w:t>
      </w:r>
      <w:r w:rsidRPr="00CA6217">
        <w:tab/>
      </w:r>
      <w:r w:rsidRPr="00CA6217">
        <w:tab/>
      </w:r>
      <w:r w:rsidRPr="00CA6217">
        <w:tab/>
      </w:r>
      <w:r w:rsidR="00E14348" w:rsidRPr="00CA6217">
        <w:t>Pražská 298, 250 01 Brandýs nad Labem</w:t>
      </w:r>
    </w:p>
    <w:p w14:paraId="5223F85E" w14:textId="77777777" w:rsidR="00C63EB3" w:rsidRPr="00CA6217" w:rsidRDefault="00E14348" w:rsidP="00BC5E91">
      <w:pPr>
        <w:pStyle w:val="Odstavecseseznamem"/>
        <w:numPr>
          <w:ilvl w:val="0"/>
          <w:numId w:val="14"/>
        </w:numPr>
        <w:spacing w:before="0" w:after="0"/>
      </w:pPr>
      <w:r w:rsidRPr="00CA6217">
        <w:t>Hlavní projektant:</w:t>
      </w:r>
      <w:r w:rsidR="00C63EB3" w:rsidRPr="00CA6217">
        <w:tab/>
      </w:r>
      <w:r w:rsidR="00724C45" w:rsidRPr="00CA6217">
        <w:t>Vít Kovářík</w:t>
      </w:r>
    </w:p>
    <w:p w14:paraId="48FC15D9" w14:textId="77777777" w:rsidR="00E14348" w:rsidRPr="00CA6217" w:rsidRDefault="00E14348" w:rsidP="00BC5E91">
      <w:pPr>
        <w:spacing w:before="0" w:after="0"/>
        <w:ind w:firstLine="708"/>
      </w:pPr>
      <w:r w:rsidRPr="00CA6217">
        <w:t>č. autorizace ČKAIT</w:t>
      </w:r>
      <w:r w:rsidR="00C63EB3" w:rsidRPr="00CA6217">
        <w:t>:</w:t>
      </w:r>
      <w:r w:rsidR="00C63EB3" w:rsidRPr="00CA6217">
        <w:tab/>
      </w:r>
      <w:r w:rsidR="00724C45" w:rsidRPr="00CA6217">
        <w:t>1301725</w:t>
      </w:r>
    </w:p>
    <w:p w14:paraId="09DF0EA9" w14:textId="77777777" w:rsidR="00C63EB3" w:rsidRPr="00CA6217" w:rsidRDefault="00C63EB3" w:rsidP="00BC5E91">
      <w:pPr>
        <w:spacing w:before="0"/>
        <w:ind w:firstLine="708"/>
      </w:pPr>
      <w:r w:rsidRPr="00CA6217">
        <w:t>obor autorizace:</w:t>
      </w:r>
      <w:r w:rsidRPr="00CA6217">
        <w:tab/>
        <w:t xml:space="preserve">autorizovaný </w:t>
      </w:r>
      <w:r w:rsidR="00724C45" w:rsidRPr="00CA6217">
        <w:t xml:space="preserve">technik </w:t>
      </w:r>
      <w:r w:rsidRPr="00CA6217">
        <w:t>v oboru pozemní stavby</w:t>
      </w:r>
    </w:p>
    <w:p w14:paraId="09BC1175" w14:textId="72362CEF" w:rsidR="007F3B30" w:rsidRPr="009F751E" w:rsidRDefault="00724C45" w:rsidP="003D0D01">
      <w:pPr>
        <w:pStyle w:val="Odstavecseseznamem"/>
        <w:numPr>
          <w:ilvl w:val="0"/>
          <w:numId w:val="14"/>
        </w:numPr>
        <w:spacing w:before="0"/>
      </w:pPr>
      <w:r w:rsidRPr="009F751E">
        <w:t>Zpracovatelé jednotlivých částí PD</w:t>
      </w:r>
      <w:r w:rsidR="003D0D01">
        <w:t>:</w:t>
      </w:r>
    </w:p>
    <w:p w14:paraId="7D04010D" w14:textId="77777777" w:rsidR="00724C45" w:rsidRPr="00F81E2B" w:rsidRDefault="00724C45" w:rsidP="00BC5E91">
      <w:pPr>
        <w:spacing w:before="0"/>
        <w:ind w:left="360"/>
        <w:rPr>
          <w:u w:val="single"/>
        </w:rPr>
      </w:pPr>
      <w:r w:rsidRPr="00F81E2B">
        <w:rPr>
          <w:u w:val="single"/>
        </w:rPr>
        <w:t>D.1.</w:t>
      </w:r>
      <w:proofErr w:type="gramStart"/>
      <w:r w:rsidRPr="00F81E2B">
        <w:rPr>
          <w:u w:val="single"/>
        </w:rPr>
        <w:t>1-architektonicko</w:t>
      </w:r>
      <w:proofErr w:type="gramEnd"/>
      <w:r w:rsidRPr="00F81E2B">
        <w:rPr>
          <w:u w:val="single"/>
        </w:rPr>
        <w:t xml:space="preserve"> stavební řešení</w:t>
      </w:r>
    </w:p>
    <w:p w14:paraId="67AAE931" w14:textId="296D4B34" w:rsidR="009F751E" w:rsidRDefault="009F751E" w:rsidP="00257BD3">
      <w:pPr>
        <w:spacing w:before="0" w:after="0"/>
        <w:ind w:firstLine="360"/>
      </w:pPr>
      <w:r w:rsidRPr="00F81E2B">
        <w:t>Zpracovatel PD:</w:t>
      </w:r>
      <w:r w:rsidRPr="00F81E2B">
        <w:tab/>
      </w:r>
      <w:r w:rsidR="003D0D01">
        <w:tab/>
      </w:r>
      <w:r w:rsidRPr="00F81E2B">
        <w:t>Ing. arch. Lukáš Balvín</w:t>
      </w:r>
    </w:p>
    <w:p w14:paraId="33A9312C" w14:textId="40AEB28C" w:rsidR="009C5140" w:rsidRPr="00CA6217" w:rsidRDefault="009C5140" w:rsidP="009C5140">
      <w:pPr>
        <w:spacing w:before="0" w:after="0"/>
        <w:ind w:firstLine="360"/>
      </w:pPr>
      <w:r>
        <w:t xml:space="preserve">Zodpovědný </w:t>
      </w:r>
      <w:r w:rsidRPr="00CA6217">
        <w:t>projektant:</w:t>
      </w:r>
      <w:r w:rsidRPr="00CA6217">
        <w:tab/>
        <w:t>Vít Kovářík</w:t>
      </w:r>
    </w:p>
    <w:p w14:paraId="7CD03873" w14:textId="77777777" w:rsidR="009C5140" w:rsidRPr="00CA6217" w:rsidRDefault="009C5140" w:rsidP="009C5140">
      <w:pPr>
        <w:spacing w:before="0" w:after="0"/>
        <w:ind w:firstLine="360"/>
      </w:pPr>
      <w:r w:rsidRPr="00CA6217">
        <w:t>č. autorizace ČKAIT:</w:t>
      </w:r>
      <w:r w:rsidRPr="00CA6217">
        <w:tab/>
        <w:t>1301725</w:t>
      </w:r>
    </w:p>
    <w:p w14:paraId="625DD713" w14:textId="3ECC5A3D" w:rsidR="00257BD3" w:rsidRPr="00F81E2B" w:rsidRDefault="009C5140" w:rsidP="009C5140">
      <w:pPr>
        <w:spacing w:before="0"/>
        <w:ind w:firstLine="360"/>
      </w:pPr>
      <w:r w:rsidRPr="00CA6217">
        <w:t>obor autorizace:</w:t>
      </w:r>
      <w:r w:rsidRPr="00CA6217">
        <w:tab/>
        <w:t>autorizovaný technik v oboru pozemní stavby</w:t>
      </w:r>
    </w:p>
    <w:p w14:paraId="06BF698F" w14:textId="1CB68839" w:rsidR="002E073D" w:rsidRPr="00F81E2B" w:rsidRDefault="002E073D" w:rsidP="00BC5E91">
      <w:pPr>
        <w:spacing w:before="0"/>
        <w:ind w:firstLine="360"/>
        <w:rPr>
          <w:u w:val="single"/>
        </w:rPr>
      </w:pPr>
      <w:r w:rsidRPr="00F81E2B">
        <w:rPr>
          <w:u w:val="single"/>
        </w:rPr>
        <w:t>D.1.</w:t>
      </w:r>
      <w:proofErr w:type="gramStart"/>
      <w:r w:rsidRPr="00F81E2B">
        <w:rPr>
          <w:u w:val="single"/>
        </w:rPr>
        <w:t>2-stavebně</w:t>
      </w:r>
      <w:proofErr w:type="gramEnd"/>
      <w:r w:rsidRPr="00F81E2B">
        <w:rPr>
          <w:u w:val="single"/>
        </w:rPr>
        <w:t xml:space="preserve"> konstrukční řešení</w:t>
      </w:r>
    </w:p>
    <w:p w14:paraId="6C82BFA7" w14:textId="591E9550" w:rsidR="002E073D" w:rsidRPr="00F81E2B" w:rsidRDefault="002E073D" w:rsidP="002E073D">
      <w:pPr>
        <w:spacing w:before="0" w:after="0"/>
        <w:ind w:firstLine="360"/>
      </w:pPr>
      <w:r w:rsidRPr="00F81E2B">
        <w:t>Projektant:</w:t>
      </w:r>
      <w:r w:rsidRPr="00F81E2B">
        <w:tab/>
      </w:r>
      <w:r w:rsidRPr="00F81E2B">
        <w:tab/>
        <w:t>Ing. Petr Novák</w:t>
      </w:r>
    </w:p>
    <w:p w14:paraId="6EFF60E0" w14:textId="5E24E63F" w:rsidR="002E073D" w:rsidRPr="00F81E2B" w:rsidRDefault="002E073D" w:rsidP="002E073D">
      <w:pPr>
        <w:spacing w:before="0" w:after="0"/>
        <w:ind w:firstLine="360"/>
      </w:pPr>
      <w:r w:rsidRPr="00F81E2B">
        <w:t>č. autorizace:</w:t>
      </w:r>
      <w:r w:rsidRPr="00F81E2B">
        <w:tab/>
      </w:r>
      <w:r w:rsidRPr="00F81E2B">
        <w:tab/>
        <w:t>0401681</w:t>
      </w:r>
    </w:p>
    <w:p w14:paraId="56347147" w14:textId="08A19418" w:rsidR="002E073D" w:rsidRPr="00F81E2B" w:rsidRDefault="002E073D" w:rsidP="002E073D">
      <w:pPr>
        <w:spacing w:before="0"/>
        <w:ind w:firstLine="357"/>
      </w:pPr>
      <w:r w:rsidRPr="00F81E2B">
        <w:t>obor autorizace:</w:t>
      </w:r>
      <w:r w:rsidRPr="00F81E2B">
        <w:tab/>
      </w:r>
      <w:r w:rsidRPr="00F81E2B">
        <w:tab/>
        <w:t>autorizovaný inženýr v oboru statika a dynamika staveb</w:t>
      </w:r>
    </w:p>
    <w:p w14:paraId="39BB09FA" w14:textId="23375CC2" w:rsidR="002E073D" w:rsidRPr="00F81E2B" w:rsidRDefault="002E073D" w:rsidP="002E073D">
      <w:pPr>
        <w:spacing w:before="0"/>
        <w:ind w:firstLine="357"/>
        <w:rPr>
          <w:u w:val="single"/>
        </w:rPr>
      </w:pPr>
      <w:r w:rsidRPr="00F81E2B">
        <w:rPr>
          <w:u w:val="single"/>
        </w:rPr>
        <w:t>D.1.</w:t>
      </w:r>
      <w:proofErr w:type="gramStart"/>
      <w:r w:rsidRPr="00F81E2B">
        <w:rPr>
          <w:u w:val="single"/>
        </w:rPr>
        <w:t>3-požárně</w:t>
      </w:r>
      <w:proofErr w:type="gramEnd"/>
      <w:r w:rsidRPr="00F81E2B">
        <w:rPr>
          <w:u w:val="single"/>
        </w:rPr>
        <w:t xml:space="preserve"> bezpečnostní řešení</w:t>
      </w:r>
    </w:p>
    <w:p w14:paraId="6390375D" w14:textId="01A531BF" w:rsidR="00D55703" w:rsidRPr="00F81E2B" w:rsidRDefault="00D55703" w:rsidP="00D55703">
      <w:pPr>
        <w:spacing w:before="0" w:after="0"/>
        <w:ind w:left="360"/>
      </w:pPr>
      <w:r w:rsidRPr="00F81E2B">
        <w:t>Projektant:</w:t>
      </w:r>
      <w:r w:rsidRPr="00F81E2B">
        <w:tab/>
      </w:r>
      <w:r w:rsidRPr="00F81E2B">
        <w:tab/>
        <w:t>Jiří Jasný</w:t>
      </w:r>
    </w:p>
    <w:p w14:paraId="2EA8E0F3" w14:textId="77777777" w:rsidR="00D55703" w:rsidRPr="00F81E2B" w:rsidRDefault="00D55703" w:rsidP="00D55703">
      <w:pPr>
        <w:spacing w:before="0" w:after="0"/>
        <w:ind w:firstLine="360"/>
      </w:pPr>
      <w:r w:rsidRPr="00F81E2B">
        <w:t>č. autorizace ČKAIT:</w:t>
      </w:r>
      <w:r w:rsidRPr="00F81E2B">
        <w:tab/>
        <w:t>0010425</w:t>
      </w:r>
    </w:p>
    <w:p w14:paraId="1FCA8EEA" w14:textId="77777777" w:rsidR="00D55703" w:rsidRPr="00F81E2B" w:rsidRDefault="00D55703" w:rsidP="00D55703">
      <w:pPr>
        <w:spacing w:before="0"/>
        <w:ind w:firstLine="360"/>
      </w:pPr>
      <w:r w:rsidRPr="00F81E2B">
        <w:t>obor autorizace:</w:t>
      </w:r>
      <w:r w:rsidRPr="00F81E2B">
        <w:tab/>
      </w:r>
      <w:r w:rsidRPr="00F81E2B">
        <w:tab/>
        <w:t>autorizovaný technik pro požární bezpečnost staveb</w:t>
      </w:r>
    </w:p>
    <w:p w14:paraId="4CB0D769" w14:textId="3BB18016" w:rsidR="00D55703" w:rsidRDefault="00D55703" w:rsidP="00D55703">
      <w:pPr>
        <w:spacing w:before="0"/>
        <w:ind w:left="360"/>
        <w:rPr>
          <w:u w:val="single"/>
        </w:rPr>
      </w:pPr>
      <w:r w:rsidRPr="003C1709">
        <w:rPr>
          <w:u w:val="single"/>
        </w:rPr>
        <w:t>D.1.</w:t>
      </w:r>
      <w:proofErr w:type="gramStart"/>
      <w:r w:rsidRPr="003C1709">
        <w:rPr>
          <w:u w:val="single"/>
        </w:rPr>
        <w:t>4-technika</w:t>
      </w:r>
      <w:proofErr w:type="gramEnd"/>
      <w:r w:rsidRPr="003C1709">
        <w:rPr>
          <w:u w:val="single"/>
        </w:rPr>
        <w:t xml:space="preserve"> prostředí staveb</w:t>
      </w:r>
    </w:p>
    <w:p w14:paraId="59F0B117" w14:textId="1B98D7F8" w:rsidR="003C1709" w:rsidRDefault="003C1709" w:rsidP="00D55703">
      <w:pPr>
        <w:spacing w:before="0"/>
        <w:ind w:left="360"/>
        <w:rPr>
          <w:u w:val="single"/>
        </w:rPr>
      </w:pPr>
      <w:r>
        <w:rPr>
          <w:u w:val="single"/>
        </w:rPr>
        <w:t xml:space="preserve">D.1.4.a – </w:t>
      </w:r>
      <w:proofErr w:type="spellStart"/>
      <w:r>
        <w:rPr>
          <w:u w:val="single"/>
        </w:rPr>
        <w:t>zdravotechnické</w:t>
      </w:r>
      <w:proofErr w:type="spellEnd"/>
      <w:r>
        <w:rPr>
          <w:u w:val="single"/>
        </w:rPr>
        <w:t xml:space="preserve"> instalace</w:t>
      </w:r>
    </w:p>
    <w:p w14:paraId="1FF4A383" w14:textId="77777777" w:rsidR="003C1709" w:rsidRPr="00CA6217" w:rsidRDefault="003C1709" w:rsidP="003C1709">
      <w:pPr>
        <w:pStyle w:val="Odstavecseseznamem"/>
        <w:spacing w:before="0" w:after="0"/>
      </w:pPr>
      <w:r w:rsidRPr="00CA6217">
        <w:t>projektant:</w:t>
      </w:r>
      <w:r w:rsidRPr="00CA6217">
        <w:tab/>
      </w:r>
      <w:r>
        <w:tab/>
      </w:r>
      <w:r w:rsidRPr="00CA6217">
        <w:t>Vít Kovářík</w:t>
      </w:r>
    </w:p>
    <w:p w14:paraId="0731979C" w14:textId="77777777" w:rsidR="003C1709" w:rsidRPr="00CA6217" w:rsidRDefault="003C1709" w:rsidP="003C1709">
      <w:pPr>
        <w:spacing w:before="0" w:after="0"/>
        <w:ind w:firstLine="708"/>
      </w:pPr>
      <w:r w:rsidRPr="00CA6217">
        <w:t>č. autorizace ČKAIT:</w:t>
      </w:r>
      <w:r w:rsidRPr="00CA6217">
        <w:tab/>
        <w:t>1301725</w:t>
      </w:r>
    </w:p>
    <w:p w14:paraId="1491E5EF" w14:textId="77777777" w:rsidR="003C1709" w:rsidRPr="003C1709" w:rsidRDefault="003C1709" w:rsidP="003C1709">
      <w:pPr>
        <w:spacing w:before="0"/>
        <w:ind w:firstLine="708"/>
      </w:pPr>
      <w:r w:rsidRPr="00CA6217">
        <w:t>obor autorizace:</w:t>
      </w:r>
      <w:r w:rsidRPr="00CA6217">
        <w:tab/>
        <w:t>autorizovaný technik v oboru pozemní stavby</w:t>
      </w:r>
    </w:p>
    <w:p w14:paraId="5267358F" w14:textId="77777777" w:rsidR="003C1709" w:rsidRDefault="003C1709" w:rsidP="00D55703">
      <w:pPr>
        <w:spacing w:before="0"/>
        <w:ind w:left="360"/>
        <w:rPr>
          <w:u w:val="single"/>
        </w:rPr>
      </w:pPr>
    </w:p>
    <w:p w14:paraId="2443B6DE" w14:textId="5699DA6C" w:rsidR="003C1709" w:rsidRPr="007A4540" w:rsidRDefault="003C1709" w:rsidP="00D55703">
      <w:pPr>
        <w:spacing w:before="0"/>
        <w:ind w:left="360"/>
        <w:rPr>
          <w:u w:val="single"/>
        </w:rPr>
      </w:pPr>
      <w:r w:rsidRPr="007A4540">
        <w:rPr>
          <w:u w:val="single"/>
        </w:rPr>
        <w:t>D.1.4.b – vzduchotechnika</w:t>
      </w:r>
    </w:p>
    <w:p w14:paraId="7E00C176" w14:textId="59666CB7" w:rsidR="003C1709" w:rsidRDefault="007A4540" w:rsidP="00D55703">
      <w:pPr>
        <w:spacing w:before="0"/>
        <w:ind w:left="360"/>
      </w:pPr>
      <w:r w:rsidRPr="007A4540">
        <w:t>Zpracovatel:</w:t>
      </w:r>
      <w:r w:rsidRPr="007A4540">
        <w:tab/>
      </w:r>
      <w:r w:rsidR="008F6AEF">
        <w:tab/>
      </w:r>
      <w:r w:rsidRPr="007A4540">
        <w:t xml:space="preserve">Ing. Daniel Mertl, </w:t>
      </w:r>
      <w:proofErr w:type="spellStart"/>
      <w:r w:rsidRPr="007A4540">
        <w:t>zodp</w:t>
      </w:r>
      <w:proofErr w:type="spellEnd"/>
      <w:r w:rsidRPr="007A4540">
        <w:t xml:space="preserve">. </w:t>
      </w:r>
      <w:proofErr w:type="spellStart"/>
      <w:r w:rsidRPr="007A4540">
        <w:t>proj</w:t>
      </w:r>
      <w:proofErr w:type="spellEnd"/>
      <w:r w:rsidRPr="007A4540">
        <w:t>. Jiří Balcar</w:t>
      </w:r>
    </w:p>
    <w:p w14:paraId="4471DD52" w14:textId="77777777" w:rsidR="008F6AEF" w:rsidRPr="005569D9" w:rsidRDefault="008F6AEF" w:rsidP="008F6AEF">
      <w:pPr>
        <w:spacing w:before="0" w:after="0"/>
        <w:ind w:left="2124" w:firstLine="708"/>
      </w:pPr>
      <w:r>
        <w:t>Ing. Josef Záhořík</w:t>
      </w:r>
    </w:p>
    <w:p w14:paraId="5F447DC9" w14:textId="77777777" w:rsidR="008F6AEF" w:rsidRPr="005569D9" w:rsidRDefault="008F6AEF" w:rsidP="008F6AEF">
      <w:pPr>
        <w:spacing w:before="0" w:after="0"/>
        <w:ind w:firstLine="360"/>
      </w:pPr>
      <w:r w:rsidRPr="00CA6217">
        <w:t>č. autorizace ČKAIT</w:t>
      </w:r>
      <w:r>
        <w:tab/>
        <w:t>0002052</w:t>
      </w:r>
    </w:p>
    <w:p w14:paraId="3BDBDBCB" w14:textId="2F57E12E" w:rsidR="007A4540" w:rsidRPr="008F6AEF" w:rsidRDefault="008F6AEF" w:rsidP="008F6AEF">
      <w:pPr>
        <w:spacing w:before="0"/>
        <w:ind w:left="360"/>
        <w:rPr>
          <w:u w:val="single"/>
        </w:rPr>
      </w:pPr>
      <w:r w:rsidRPr="005569D9">
        <w:t xml:space="preserve">obor autorizace: </w:t>
      </w:r>
      <w:r w:rsidRPr="005569D9">
        <w:tab/>
      </w:r>
      <w:r>
        <w:tab/>
        <w:t>Pozemní stavby</w:t>
      </w:r>
      <w:r w:rsidR="007A4540" w:rsidRPr="007A4540">
        <w:tab/>
      </w:r>
      <w:r w:rsidR="007A4540" w:rsidRPr="007A4540">
        <w:tab/>
      </w:r>
    </w:p>
    <w:p w14:paraId="6DD55F00" w14:textId="1AE94D5A" w:rsidR="00500F7F" w:rsidRDefault="003C1709" w:rsidP="00500F7F">
      <w:pPr>
        <w:spacing w:before="0"/>
        <w:ind w:left="360"/>
        <w:rPr>
          <w:u w:val="single"/>
        </w:rPr>
      </w:pPr>
      <w:r w:rsidRPr="00500F7F">
        <w:rPr>
          <w:u w:val="single"/>
        </w:rPr>
        <w:t>D.1.4.c – ústřední vytápění</w:t>
      </w:r>
    </w:p>
    <w:p w14:paraId="43C9902C" w14:textId="1B283298" w:rsidR="00500F7F" w:rsidRPr="005569D9" w:rsidRDefault="00500F7F" w:rsidP="00500F7F">
      <w:pPr>
        <w:spacing w:before="0" w:after="0"/>
        <w:ind w:firstLine="360"/>
      </w:pPr>
      <w:r w:rsidRPr="005569D9">
        <w:t>Zpracovatel:</w:t>
      </w:r>
      <w:r w:rsidRPr="005569D9">
        <w:tab/>
      </w:r>
      <w:r>
        <w:tab/>
      </w:r>
      <w:r w:rsidR="008F6AEF">
        <w:t xml:space="preserve">Ing. Radek Zmatlík, </w:t>
      </w:r>
      <w:r>
        <w:t>Ing. Josef Záhořík</w:t>
      </w:r>
    </w:p>
    <w:p w14:paraId="26ACCC8A" w14:textId="0A7DD92D" w:rsidR="00500F7F" w:rsidRPr="005569D9" w:rsidRDefault="00500F7F" w:rsidP="00500F7F">
      <w:pPr>
        <w:spacing w:before="0" w:after="0"/>
        <w:ind w:firstLine="360"/>
      </w:pPr>
      <w:r w:rsidRPr="00CA6217">
        <w:t>č. autorizace ČKAIT</w:t>
      </w:r>
      <w:r>
        <w:tab/>
        <w:t>0002052</w:t>
      </w:r>
    </w:p>
    <w:p w14:paraId="53000B97" w14:textId="51BFD489" w:rsidR="00500F7F" w:rsidRPr="00500F7F" w:rsidRDefault="00500F7F" w:rsidP="00500F7F">
      <w:pPr>
        <w:spacing w:before="0"/>
        <w:ind w:left="360"/>
        <w:rPr>
          <w:u w:val="single"/>
        </w:rPr>
      </w:pPr>
      <w:r w:rsidRPr="005569D9">
        <w:t xml:space="preserve">obor autorizace: </w:t>
      </w:r>
      <w:r w:rsidRPr="005569D9">
        <w:tab/>
      </w:r>
      <w:r>
        <w:tab/>
        <w:t>Pozemní stavby</w:t>
      </w:r>
    </w:p>
    <w:p w14:paraId="7CA01E99" w14:textId="79252E16" w:rsidR="003C1709" w:rsidRPr="005569D9" w:rsidRDefault="003C1709" w:rsidP="003C1709">
      <w:pPr>
        <w:spacing w:before="0"/>
        <w:ind w:left="360"/>
        <w:rPr>
          <w:u w:val="single"/>
        </w:rPr>
      </w:pPr>
      <w:r w:rsidRPr="005569D9">
        <w:rPr>
          <w:u w:val="single"/>
        </w:rPr>
        <w:t>D.1.4.d – průkaz energetické náročnosti budovy</w:t>
      </w:r>
    </w:p>
    <w:p w14:paraId="450C6786" w14:textId="79A31A66" w:rsidR="005569D9" w:rsidRPr="005569D9" w:rsidRDefault="005569D9" w:rsidP="005569D9">
      <w:pPr>
        <w:spacing w:before="0" w:after="0"/>
        <w:ind w:firstLine="360"/>
      </w:pPr>
      <w:r w:rsidRPr="005569D9">
        <w:t>Zpracovatel:</w:t>
      </w:r>
      <w:r w:rsidRPr="005569D9">
        <w:tab/>
      </w:r>
      <w:r w:rsidR="00C90DDA">
        <w:tab/>
      </w:r>
      <w:r w:rsidRPr="005569D9">
        <w:t>Renata Straková</w:t>
      </w:r>
    </w:p>
    <w:p w14:paraId="07EC4F69" w14:textId="5789D91A" w:rsidR="005569D9" w:rsidRPr="005569D9" w:rsidRDefault="005569D9" w:rsidP="005569D9">
      <w:pPr>
        <w:spacing w:before="0" w:after="0"/>
        <w:ind w:firstLine="360"/>
      </w:pPr>
      <w:r w:rsidRPr="005569D9">
        <w:t xml:space="preserve">č. MPO: </w:t>
      </w:r>
      <w:r w:rsidRPr="005569D9">
        <w:tab/>
      </w:r>
      <w:r w:rsidRPr="005569D9">
        <w:tab/>
      </w:r>
      <w:r w:rsidRPr="005569D9">
        <w:tab/>
        <w:t>271</w:t>
      </w:r>
      <w:r w:rsidRPr="005569D9">
        <w:tab/>
      </w:r>
    </w:p>
    <w:p w14:paraId="5D5FC0E9" w14:textId="77777777" w:rsidR="00ED24BA" w:rsidRDefault="005569D9" w:rsidP="005569D9">
      <w:pPr>
        <w:spacing w:before="0"/>
        <w:ind w:firstLine="360"/>
      </w:pPr>
      <w:r w:rsidRPr="005569D9">
        <w:t xml:space="preserve">obor autorizace: </w:t>
      </w:r>
      <w:r w:rsidRPr="005569D9">
        <w:tab/>
      </w:r>
      <w:r w:rsidRPr="005569D9">
        <w:tab/>
        <w:t>Zpracování PENB</w:t>
      </w:r>
      <w:r>
        <w:tab/>
      </w:r>
    </w:p>
    <w:p w14:paraId="084D4CB0" w14:textId="1415DC3A" w:rsidR="00ED24BA" w:rsidRPr="005569D9" w:rsidRDefault="00ED24BA" w:rsidP="00ED24BA">
      <w:pPr>
        <w:spacing w:before="0"/>
        <w:ind w:left="360"/>
        <w:rPr>
          <w:u w:val="single"/>
        </w:rPr>
      </w:pPr>
      <w:r w:rsidRPr="005569D9">
        <w:rPr>
          <w:u w:val="single"/>
        </w:rPr>
        <w:t>D.1.4.</w:t>
      </w:r>
      <w:r>
        <w:rPr>
          <w:u w:val="single"/>
        </w:rPr>
        <w:t>e</w:t>
      </w:r>
      <w:r w:rsidRPr="005569D9">
        <w:rPr>
          <w:u w:val="single"/>
        </w:rPr>
        <w:t xml:space="preserve"> – </w:t>
      </w:r>
      <w:r>
        <w:rPr>
          <w:u w:val="single"/>
        </w:rPr>
        <w:t>elektroinstalace, hromosvod, osvětlení</w:t>
      </w:r>
    </w:p>
    <w:p w14:paraId="22DF7F63" w14:textId="411EADE5" w:rsidR="00A432E2" w:rsidRPr="005569D9" w:rsidRDefault="00A432E2" w:rsidP="00A432E2">
      <w:pPr>
        <w:spacing w:before="0" w:after="0"/>
        <w:ind w:firstLine="360"/>
      </w:pPr>
      <w:r w:rsidRPr="005569D9">
        <w:t>Zpracovatel:</w:t>
      </w:r>
      <w:r w:rsidRPr="005569D9">
        <w:tab/>
      </w:r>
      <w:r>
        <w:tab/>
        <w:t>Ing. Hana Bezstarosti</w:t>
      </w:r>
    </w:p>
    <w:p w14:paraId="7326CF5B" w14:textId="280910F9" w:rsidR="00A432E2" w:rsidRPr="005569D9" w:rsidRDefault="00A432E2" w:rsidP="00A432E2">
      <w:pPr>
        <w:spacing w:before="0" w:after="0"/>
        <w:ind w:firstLine="360"/>
      </w:pPr>
      <w:r w:rsidRPr="00CA6217">
        <w:t>č. autorizace ČKAIT</w:t>
      </w:r>
      <w:r>
        <w:tab/>
        <w:t>0601443</w:t>
      </w:r>
    </w:p>
    <w:p w14:paraId="51C51238" w14:textId="4F87DC17" w:rsidR="00D55703" w:rsidRDefault="00A432E2" w:rsidP="00A432E2">
      <w:pPr>
        <w:spacing w:before="0" w:after="0"/>
        <w:ind w:left="360"/>
      </w:pPr>
      <w:r w:rsidRPr="005569D9">
        <w:t xml:space="preserve">obor autorizace: </w:t>
      </w:r>
      <w:r w:rsidRPr="005569D9">
        <w:tab/>
      </w:r>
      <w:r>
        <w:tab/>
        <w:t>technika prostředí staveb – elektrotechnická zařízení</w:t>
      </w:r>
    </w:p>
    <w:p w14:paraId="631B089C" w14:textId="77777777" w:rsidR="00CF1F3E" w:rsidRPr="00A432E2" w:rsidRDefault="00CF1F3E" w:rsidP="00A432E2">
      <w:pPr>
        <w:spacing w:before="0" w:after="0"/>
        <w:ind w:left="360"/>
        <w:rPr>
          <w:u w:val="single"/>
        </w:rPr>
      </w:pPr>
    </w:p>
    <w:p w14:paraId="4EB58F77" w14:textId="77777777" w:rsidR="002B49E3" w:rsidRPr="00F81E2B" w:rsidRDefault="002B49E3" w:rsidP="00A0750B">
      <w:pPr>
        <w:pStyle w:val="Nadpis1"/>
        <w:numPr>
          <w:ilvl w:val="0"/>
          <w:numId w:val="15"/>
        </w:numPr>
        <w:spacing w:before="0"/>
        <w:ind w:left="357" w:hanging="357"/>
      </w:pPr>
      <w:r w:rsidRPr="00F81E2B">
        <w:t>Členění stavby na objekty a technická a technologická zařízení</w:t>
      </w:r>
    </w:p>
    <w:p w14:paraId="5717F2FB" w14:textId="3E31A95A" w:rsidR="00075CD9" w:rsidRDefault="00075CD9" w:rsidP="00075CD9">
      <w:pPr>
        <w:pStyle w:val="Odstavecseseznamem"/>
        <w:spacing w:before="0" w:after="0"/>
        <w:ind w:left="360"/>
      </w:pPr>
      <w:r>
        <w:t xml:space="preserve">SO.01 </w:t>
      </w:r>
      <w:r w:rsidR="006A7D56">
        <w:t>–</w:t>
      </w:r>
      <w:r>
        <w:t xml:space="preserve"> </w:t>
      </w:r>
      <w:r w:rsidR="006A7D56">
        <w:t>Provozní budova – stavební úpravy</w:t>
      </w:r>
    </w:p>
    <w:p w14:paraId="0C1769C3" w14:textId="77777777" w:rsidR="006A7D56" w:rsidRDefault="006A7D56" w:rsidP="00075CD9">
      <w:pPr>
        <w:pStyle w:val="Odstavecseseznamem"/>
        <w:spacing w:before="0" w:after="0"/>
        <w:ind w:left="360"/>
      </w:pPr>
    </w:p>
    <w:p w14:paraId="0EE17517" w14:textId="77777777" w:rsidR="00E37EED" w:rsidRPr="00ED507A" w:rsidRDefault="006A7AEA" w:rsidP="00A0750B">
      <w:pPr>
        <w:pStyle w:val="Nadpis1"/>
        <w:numPr>
          <w:ilvl w:val="0"/>
          <w:numId w:val="15"/>
        </w:numPr>
        <w:spacing w:before="0"/>
        <w:ind w:left="357" w:hanging="357"/>
      </w:pPr>
      <w:r w:rsidRPr="00ED507A">
        <w:t>Seznam vstupních podkladů</w:t>
      </w:r>
    </w:p>
    <w:p w14:paraId="7A55A03C" w14:textId="77777777" w:rsidR="006A7AEA" w:rsidRPr="00ED507A" w:rsidRDefault="00591712" w:rsidP="00591712">
      <w:pPr>
        <w:pStyle w:val="Odstavecseseznamem"/>
        <w:numPr>
          <w:ilvl w:val="0"/>
          <w:numId w:val="10"/>
        </w:numPr>
      </w:pPr>
      <w:r w:rsidRPr="00ED507A">
        <w:t>požadavky a záměr objednatele</w:t>
      </w:r>
    </w:p>
    <w:p w14:paraId="41F1166F" w14:textId="588C08A1" w:rsidR="00591712" w:rsidRDefault="002F16AC" w:rsidP="00591712">
      <w:pPr>
        <w:pStyle w:val="Odstavecseseznamem"/>
        <w:numPr>
          <w:ilvl w:val="0"/>
          <w:numId w:val="10"/>
        </w:numPr>
      </w:pPr>
      <w:r w:rsidRPr="00ED507A">
        <w:t>pozemkový snímek katastrální mapy (M=1:100)</w:t>
      </w:r>
    </w:p>
    <w:p w14:paraId="34932A4B" w14:textId="79FEC8CF" w:rsidR="0080485D" w:rsidRDefault="0080485D" w:rsidP="0080485D">
      <w:pPr>
        <w:pStyle w:val="Odstavecseseznamem"/>
        <w:numPr>
          <w:ilvl w:val="0"/>
          <w:numId w:val="10"/>
        </w:numPr>
        <w:rPr>
          <w:sz w:val="22"/>
        </w:rPr>
      </w:pPr>
      <w:r>
        <w:t xml:space="preserve">zaměření </w:t>
      </w:r>
      <w:r w:rsidR="008C4171">
        <w:t>objektu</w:t>
      </w:r>
      <w:r>
        <w:t>, místní šetření</w:t>
      </w:r>
    </w:p>
    <w:p w14:paraId="0CCA3CB1" w14:textId="01761CF9" w:rsidR="0080485D" w:rsidRDefault="008C4171" w:rsidP="0080485D">
      <w:pPr>
        <w:pStyle w:val="Odstavecseseznamem"/>
        <w:numPr>
          <w:ilvl w:val="0"/>
          <w:numId w:val="10"/>
        </w:numPr>
      </w:pPr>
      <w:r>
        <w:t xml:space="preserve">historická projektová dokumentace </w:t>
      </w:r>
      <w:r w:rsidR="00964263">
        <w:t xml:space="preserve">různých stavebních úprav objektu </w:t>
      </w:r>
      <w:r>
        <w:t>z let 1973</w:t>
      </w:r>
      <w:r w:rsidR="00686732">
        <w:t xml:space="preserve"> až 2006)</w:t>
      </w:r>
    </w:p>
    <w:p w14:paraId="34A115FB" w14:textId="5781A024" w:rsidR="0080485D" w:rsidRDefault="00686732" w:rsidP="0080485D">
      <w:pPr>
        <w:pStyle w:val="Odstavecseseznamem"/>
        <w:numPr>
          <w:ilvl w:val="0"/>
          <w:numId w:val="10"/>
        </w:numPr>
      </w:pPr>
      <w:r>
        <w:t>Sondáž stávajících konstrukcí</w:t>
      </w:r>
    </w:p>
    <w:p w14:paraId="201CEE4A" w14:textId="77777777" w:rsidR="005E2047" w:rsidRPr="006A7D56" w:rsidRDefault="005E2047" w:rsidP="00A0750B">
      <w:pPr>
        <w:spacing w:before="0" w:after="0"/>
        <w:rPr>
          <w:highlight w:val="yellow"/>
        </w:rPr>
      </w:pPr>
    </w:p>
    <w:p w14:paraId="22750C14" w14:textId="77777777" w:rsidR="005E2047" w:rsidRPr="006A7D56" w:rsidRDefault="005E2047" w:rsidP="00A0750B">
      <w:pPr>
        <w:spacing w:before="0" w:after="0"/>
        <w:rPr>
          <w:highlight w:val="yellow"/>
        </w:rPr>
      </w:pPr>
    </w:p>
    <w:p w14:paraId="7F8913A8" w14:textId="11FCF65D" w:rsidR="003F5723" w:rsidRPr="00ED507A" w:rsidRDefault="003F5723" w:rsidP="00A0750B">
      <w:pPr>
        <w:spacing w:before="0" w:after="0"/>
      </w:pPr>
      <w:r w:rsidRPr="00ED507A">
        <w:t xml:space="preserve">Brandýs nad Labem, </w:t>
      </w:r>
      <w:r w:rsidR="00100C49">
        <w:t>1</w:t>
      </w:r>
      <w:r w:rsidR="00D01F79">
        <w:t>9</w:t>
      </w:r>
      <w:r w:rsidR="00A0750B" w:rsidRPr="00ED507A">
        <w:t>.</w:t>
      </w:r>
      <w:r w:rsidR="00100C49">
        <w:t>0</w:t>
      </w:r>
      <w:r w:rsidR="00062BB5">
        <w:t>6</w:t>
      </w:r>
      <w:r w:rsidR="009F751E" w:rsidRPr="00ED507A">
        <w:t>.</w:t>
      </w:r>
      <w:r w:rsidR="00A0750B" w:rsidRPr="00ED507A">
        <w:t>202</w:t>
      </w:r>
      <w:r w:rsidR="00BA6835" w:rsidRPr="00ED507A">
        <w:t>4</w:t>
      </w:r>
    </w:p>
    <w:p w14:paraId="48C400E7" w14:textId="77777777" w:rsidR="003F5723" w:rsidRPr="003F5723" w:rsidRDefault="003F5723" w:rsidP="003F5723">
      <w:pPr>
        <w:spacing w:before="0"/>
      </w:pPr>
      <w:r w:rsidRPr="00ED507A">
        <w:t>Vít Kovářík</w:t>
      </w:r>
    </w:p>
    <w:sectPr w:rsidR="003F5723" w:rsidRPr="003F5723" w:rsidSect="000E461F">
      <w:headerReference w:type="default" r:id="rId8"/>
      <w:footerReference w:type="default" r:id="rId9"/>
      <w:pgSz w:w="11906" w:h="16838" w:code="9"/>
      <w:pgMar w:top="1134" w:right="1418" w:bottom="1418" w:left="1418" w:header="10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F3D6C" w14:textId="77777777" w:rsidR="002555F9" w:rsidRDefault="002555F9">
      <w:r>
        <w:separator/>
      </w:r>
    </w:p>
  </w:endnote>
  <w:endnote w:type="continuationSeparator" w:id="0">
    <w:p w14:paraId="475F6AEE" w14:textId="77777777" w:rsidR="002555F9" w:rsidRDefault="00255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9AF5F" w14:textId="77777777" w:rsidR="007204FB" w:rsidRPr="00D16422" w:rsidRDefault="007204FB" w:rsidP="00DC436D">
    <w:pPr>
      <w:pStyle w:val="Zpat"/>
      <w:tabs>
        <w:tab w:val="clear" w:pos="9072"/>
        <w:tab w:val="right" w:pos="9900"/>
      </w:tabs>
      <w:spacing w:before="0" w:after="0"/>
      <w:ind w:left="-567" w:right="-828"/>
      <w:rPr>
        <w:rFonts w:ascii="Arial" w:hAnsi="Arial" w:cs="Arial"/>
        <w:sz w:val="18"/>
        <w:szCs w:val="18"/>
      </w:rPr>
    </w:pPr>
    <w:r w:rsidRPr="00D16422">
      <w:rPr>
        <w:rFonts w:ascii="Arial" w:hAnsi="Arial" w:cs="Arial"/>
        <w:sz w:val="18"/>
        <w:szCs w:val="18"/>
      </w:rPr>
      <w:t xml:space="preserve">Strana </w:t>
    </w:r>
    <w:r w:rsidRPr="00D16422">
      <w:rPr>
        <w:rFonts w:ascii="Arial" w:hAnsi="Arial" w:cs="Arial"/>
        <w:sz w:val="18"/>
        <w:szCs w:val="18"/>
      </w:rPr>
      <w:fldChar w:fldCharType="begin"/>
    </w:r>
    <w:r w:rsidRPr="00D16422">
      <w:rPr>
        <w:rFonts w:ascii="Arial" w:hAnsi="Arial" w:cs="Arial"/>
        <w:sz w:val="18"/>
        <w:szCs w:val="18"/>
      </w:rPr>
      <w:instrText xml:space="preserve"> PAGE </w:instrText>
    </w:r>
    <w:r w:rsidRPr="00D16422">
      <w:rPr>
        <w:rFonts w:ascii="Arial" w:hAnsi="Arial" w:cs="Arial"/>
        <w:sz w:val="18"/>
        <w:szCs w:val="18"/>
      </w:rPr>
      <w:fldChar w:fldCharType="separate"/>
    </w:r>
    <w:r w:rsidR="00C95E3D">
      <w:rPr>
        <w:rFonts w:ascii="Arial" w:hAnsi="Arial" w:cs="Arial"/>
        <w:noProof/>
        <w:sz w:val="18"/>
        <w:szCs w:val="18"/>
      </w:rPr>
      <w:t>1</w:t>
    </w:r>
    <w:r w:rsidRPr="00D16422">
      <w:rPr>
        <w:rFonts w:ascii="Arial" w:hAnsi="Arial" w:cs="Arial"/>
        <w:sz w:val="18"/>
        <w:szCs w:val="18"/>
      </w:rPr>
      <w:fldChar w:fldCharType="end"/>
    </w:r>
    <w:r w:rsidRPr="00D16422">
      <w:rPr>
        <w:rFonts w:ascii="Arial" w:hAnsi="Arial" w:cs="Arial"/>
        <w:sz w:val="18"/>
        <w:szCs w:val="18"/>
      </w:rPr>
      <w:t xml:space="preserve"> (celkem </w:t>
    </w:r>
    <w:r w:rsidRPr="00D16422">
      <w:rPr>
        <w:rFonts w:ascii="Arial" w:hAnsi="Arial" w:cs="Arial"/>
        <w:sz w:val="18"/>
        <w:szCs w:val="18"/>
      </w:rPr>
      <w:fldChar w:fldCharType="begin"/>
    </w:r>
    <w:r w:rsidRPr="00D16422">
      <w:rPr>
        <w:rFonts w:ascii="Arial" w:hAnsi="Arial" w:cs="Arial"/>
        <w:sz w:val="18"/>
        <w:szCs w:val="18"/>
      </w:rPr>
      <w:instrText xml:space="preserve"> NUMPAGES </w:instrText>
    </w:r>
    <w:r w:rsidRPr="00D16422">
      <w:rPr>
        <w:rFonts w:ascii="Arial" w:hAnsi="Arial" w:cs="Arial"/>
        <w:sz w:val="18"/>
        <w:szCs w:val="18"/>
      </w:rPr>
      <w:fldChar w:fldCharType="separate"/>
    </w:r>
    <w:r w:rsidR="00C95E3D">
      <w:rPr>
        <w:rFonts w:ascii="Arial" w:hAnsi="Arial" w:cs="Arial"/>
        <w:noProof/>
        <w:sz w:val="18"/>
        <w:szCs w:val="18"/>
      </w:rPr>
      <w:t>5</w:t>
    </w:r>
    <w:r w:rsidRPr="00D16422">
      <w:rPr>
        <w:rFonts w:ascii="Arial" w:hAnsi="Arial" w:cs="Arial"/>
        <w:sz w:val="18"/>
        <w:szCs w:val="18"/>
      </w:rPr>
      <w:fldChar w:fldCharType="end"/>
    </w:r>
    <w:r w:rsidRPr="00D16422">
      <w:rPr>
        <w:rFonts w:ascii="Arial" w:hAnsi="Arial" w:cs="Arial"/>
        <w:sz w:val="18"/>
        <w:szCs w:val="18"/>
      </w:rPr>
      <w:t>)</w:t>
    </w:r>
  </w:p>
  <w:p w14:paraId="7C89B3EA" w14:textId="77777777" w:rsidR="007204FB" w:rsidRDefault="007204FB" w:rsidP="00DC436D">
    <w:pPr>
      <w:pStyle w:val="Zpat"/>
      <w:tabs>
        <w:tab w:val="clear" w:pos="9072"/>
        <w:tab w:val="right" w:pos="9900"/>
      </w:tabs>
      <w:spacing w:before="0" w:after="0"/>
      <w:ind w:left="-902" w:right="-828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_______________________________________________________________________________________________________________________</w:t>
    </w:r>
  </w:p>
  <w:p w14:paraId="49C80122" w14:textId="77777777" w:rsidR="007204FB" w:rsidRPr="00B61F08" w:rsidRDefault="007204FB" w:rsidP="00DC436D">
    <w:pPr>
      <w:pStyle w:val="Zpat"/>
      <w:tabs>
        <w:tab w:val="clear" w:pos="4536"/>
        <w:tab w:val="clear" w:pos="9072"/>
        <w:tab w:val="left" w:pos="5055"/>
      </w:tabs>
      <w:spacing w:before="0" w:after="0"/>
      <w:ind w:left="-567" w:right="-828"/>
      <w:rPr>
        <w:rFonts w:ascii="Arial" w:hAnsi="Arial" w:cs="Arial"/>
        <w:sz w:val="16"/>
        <w:szCs w:val="16"/>
      </w:rPr>
    </w:pPr>
    <w:r w:rsidRPr="00B61F08">
      <w:rPr>
        <w:rFonts w:ascii="Arial" w:hAnsi="Arial" w:cs="Arial"/>
        <w:sz w:val="16"/>
        <w:szCs w:val="16"/>
      </w:rPr>
      <w:t>LINEA FERRA s.r.o. – projektová činnost ve výstavbě</w:t>
    </w:r>
  </w:p>
  <w:p w14:paraId="18E04933" w14:textId="77777777" w:rsidR="007204FB" w:rsidRPr="00B61F08" w:rsidRDefault="007204FB" w:rsidP="00DC436D">
    <w:pPr>
      <w:pStyle w:val="Zpat"/>
      <w:tabs>
        <w:tab w:val="clear" w:pos="9072"/>
        <w:tab w:val="right" w:pos="9900"/>
      </w:tabs>
      <w:spacing w:before="0" w:after="0"/>
      <w:ind w:left="-567" w:right="-828"/>
      <w:rPr>
        <w:rFonts w:ascii="Arial" w:hAnsi="Arial" w:cs="Arial"/>
        <w:sz w:val="16"/>
        <w:szCs w:val="16"/>
      </w:rPr>
    </w:pPr>
    <w:r w:rsidRPr="00B61F08">
      <w:rPr>
        <w:rFonts w:ascii="Arial" w:hAnsi="Arial" w:cs="Arial"/>
        <w:sz w:val="16"/>
        <w:szCs w:val="16"/>
      </w:rPr>
      <w:t>společnost zapsána do OR Městským soudem v Praze, oddíl C, vložka 238397</w:t>
    </w:r>
  </w:p>
  <w:p w14:paraId="6F64E6D1" w14:textId="77777777" w:rsidR="007204FB" w:rsidRPr="00B61F08" w:rsidRDefault="007204FB" w:rsidP="00DC436D">
    <w:pPr>
      <w:pStyle w:val="Zpat"/>
      <w:tabs>
        <w:tab w:val="clear" w:pos="9072"/>
        <w:tab w:val="right" w:pos="9900"/>
      </w:tabs>
      <w:spacing w:before="0" w:after="0"/>
      <w:ind w:left="-567" w:right="-828"/>
      <w:rPr>
        <w:rFonts w:ascii="Arial" w:hAnsi="Arial" w:cs="Arial"/>
        <w:sz w:val="16"/>
        <w:szCs w:val="16"/>
      </w:rPr>
    </w:pPr>
    <w:r w:rsidRPr="00B61F08">
      <w:rPr>
        <w:rFonts w:ascii="Arial" w:hAnsi="Arial" w:cs="Arial"/>
        <w:sz w:val="16"/>
        <w:szCs w:val="16"/>
      </w:rPr>
      <w:t>IČ 038 36 720, DIČ CZ03836720</w:t>
    </w:r>
  </w:p>
  <w:p w14:paraId="0CF7D019" w14:textId="77777777" w:rsidR="007204FB" w:rsidRPr="00B61F08" w:rsidRDefault="007204FB" w:rsidP="00DC436D">
    <w:pPr>
      <w:pStyle w:val="Zpat"/>
      <w:tabs>
        <w:tab w:val="clear" w:pos="9072"/>
        <w:tab w:val="right" w:pos="9900"/>
      </w:tabs>
      <w:spacing w:before="0" w:after="0"/>
      <w:ind w:left="-567" w:right="-828"/>
      <w:rPr>
        <w:rFonts w:ascii="Arial" w:hAnsi="Arial" w:cs="Arial"/>
        <w:sz w:val="16"/>
        <w:szCs w:val="16"/>
      </w:rPr>
    </w:pPr>
    <w:r w:rsidRPr="00B61F08">
      <w:rPr>
        <w:rFonts w:ascii="Arial" w:hAnsi="Arial" w:cs="Arial"/>
        <w:sz w:val="16"/>
        <w:szCs w:val="16"/>
      </w:rPr>
      <w:t>bankovní spojení: Unicredit Bank Czech Republic, a.s. č. účtu: 2111348842/2700</w:t>
    </w:r>
  </w:p>
  <w:p w14:paraId="19F6FF6A" w14:textId="77777777" w:rsidR="007204FB" w:rsidRPr="00B61F08" w:rsidRDefault="007204FB" w:rsidP="00DC436D">
    <w:pPr>
      <w:pStyle w:val="Zpat"/>
      <w:tabs>
        <w:tab w:val="clear" w:pos="9072"/>
        <w:tab w:val="right" w:pos="9900"/>
      </w:tabs>
      <w:spacing w:before="0" w:after="0"/>
      <w:ind w:left="-567" w:right="-828"/>
      <w:rPr>
        <w:rFonts w:ascii="Arial" w:hAnsi="Arial" w:cs="Arial"/>
        <w:sz w:val="16"/>
        <w:szCs w:val="16"/>
      </w:rPr>
    </w:pPr>
    <w:r w:rsidRPr="00B61F08">
      <w:rPr>
        <w:rFonts w:ascii="Arial" w:hAnsi="Arial" w:cs="Arial"/>
        <w:sz w:val="16"/>
        <w:szCs w:val="16"/>
      </w:rPr>
      <w:t xml:space="preserve">web: </w:t>
    </w:r>
    <w:hyperlink r:id="rId1" w:history="1">
      <w:r w:rsidRPr="00B61F08">
        <w:rPr>
          <w:rStyle w:val="Hypertextovodkaz"/>
          <w:rFonts w:ascii="Arial" w:hAnsi="Arial" w:cs="Arial"/>
          <w:color w:val="auto"/>
          <w:sz w:val="16"/>
          <w:szCs w:val="16"/>
          <w:u w:val="none"/>
        </w:rPr>
        <w:t>www.lineaferra.cz</w:t>
      </w:r>
    </w:hyperlink>
    <w:r w:rsidRPr="00B61F08">
      <w:rPr>
        <w:rStyle w:val="Hypertextovodkaz"/>
        <w:rFonts w:ascii="Arial" w:hAnsi="Arial" w:cs="Arial"/>
        <w:color w:val="auto"/>
        <w:sz w:val="16"/>
        <w:szCs w:val="16"/>
        <w:u w:val="none"/>
      </w:rPr>
      <w:t xml:space="preserve">, </w:t>
    </w:r>
    <w:r w:rsidRPr="00B61F08">
      <w:rPr>
        <w:rFonts w:ascii="Arial" w:hAnsi="Arial" w:cs="Arial"/>
        <w:sz w:val="16"/>
        <w:szCs w:val="16"/>
      </w:rPr>
      <w:t xml:space="preserve">e-mail: </w:t>
    </w:r>
    <w:hyperlink r:id="rId2" w:history="1">
      <w:r w:rsidRPr="00B61F08">
        <w:rPr>
          <w:rStyle w:val="Hypertextovodkaz"/>
          <w:rFonts w:ascii="Arial" w:hAnsi="Arial" w:cs="Arial"/>
          <w:sz w:val="16"/>
          <w:szCs w:val="16"/>
        </w:rPr>
        <w:t>info@lineaferra.cz</w:t>
      </w:r>
    </w:hyperlink>
    <w:r w:rsidRPr="00B61F08">
      <w:rPr>
        <w:rFonts w:ascii="Arial" w:hAnsi="Arial" w:cs="Arial"/>
        <w:sz w:val="16"/>
        <w:szCs w:val="16"/>
      </w:rPr>
      <w:t>, tel.: +420 739 374 631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CB81A7" w14:textId="77777777" w:rsidR="002555F9" w:rsidRDefault="002555F9">
      <w:r>
        <w:separator/>
      </w:r>
    </w:p>
  </w:footnote>
  <w:footnote w:type="continuationSeparator" w:id="0">
    <w:p w14:paraId="53A18A04" w14:textId="77777777" w:rsidR="002555F9" w:rsidRDefault="00255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BF2BD" w14:textId="77777777" w:rsidR="007204FB" w:rsidRPr="00852ED6" w:rsidRDefault="007204FB" w:rsidP="00B61F08">
    <w:pPr>
      <w:pStyle w:val="Zhlav"/>
      <w:ind w:left="-567" w:right="-830"/>
      <w:rPr>
        <w:rFonts w:ascii="Arial" w:hAnsi="Arial" w:cs="Arial"/>
        <w:b/>
      </w:rPr>
    </w:pPr>
    <w:r w:rsidRPr="002210D4">
      <w:rPr>
        <w:b/>
        <w:noProof/>
      </w:rPr>
      <w:drawing>
        <wp:anchor distT="0" distB="0" distL="114300" distR="114300" simplePos="0" relativeHeight="251660288" behindDoc="0" locked="0" layoutInCell="1" allowOverlap="0" wp14:anchorId="1757D7E1" wp14:editId="200198F3">
          <wp:simplePos x="0" y="0"/>
          <wp:positionH relativeFrom="page">
            <wp:posOffset>529590</wp:posOffset>
          </wp:positionH>
          <wp:positionV relativeFrom="page">
            <wp:posOffset>199390</wp:posOffset>
          </wp:positionV>
          <wp:extent cx="2217600" cy="446400"/>
          <wp:effectExtent l="0" t="0" r="0" b="0"/>
          <wp:wrapSquare wrapText="bothSides"/>
          <wp:docPr id="6" name="Obrázek 6" descr="I:\LINEA FERRA s.r.o\003_Linea-Ferra-email-podpis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:\LINEA FERRA s.r.o\003_Linea-Ferra-email-podpis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600" cy="44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555D51" wp14:editId="7DE9F1B8">
              <wp:simplePos x="0" y="0"/>
              <wp:positionH relativeFrom="column">
                <wp:posOffset>-711200</wp:posOffset>
              </wp:positionH>
              <wp:positionV relativeFrom="paragraph">
                <wp:posOffset>126365</wp:posOffset>
              </wp:positionV>
              <wp:extent cx="7251700" cy="6350"/>
              <wp:effectExtent l="0" t="0" r="25400" b="31750"/>
              <wp:wrapNone/>
              <wp:docPr id="2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1700" cy="63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74BF43" id="Přímá spojnic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pt,9.95pt" to="51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5301E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F87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CE77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065C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D8526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41B37B9"/>
    <w:multiLevelType w:val="hybridMultilevel"/>
    <w:tmpl w:val="E3861BB6"/>
    <w:lvl w:ilvl="0" w:tplc="F932AA9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B151A"/>
    <w:multiLevelType w:val="hybridMultilevel"/>
    <w:tmpl w:val="FCD06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35F55"/>
    <w:multiLevelType w:val="hybridMultilevel"/>
    <w:tmpl w:val="452AC76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B363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6692500"/>
    <w:multiLevelType w:val="hybridMultilevel"/>
    <w:tmpl w:val="8D1A81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8B00E4"/>
    <w:multiLevelType w:val="multilevel"/>
    <w:tmpl w:val="04050027"/>
    <w:styleLink w:val="Prvodnzprva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1" w15:restartNumberingAfterBreak="0">
    <w:nsid w:val="487504FD"/>
    <w:multiLevelType w:val="hybridMultilevel"/>
    <w:tmpl w:val="AD38C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B451A"/>
    <w:multiLevelType w:val="multilevel"/>
    <w:tmpl w:val="8EA86D4A"/>
    <w:lvl w:ilvl="0">
      <w:start w:val="1"/>
      <w:numFmt w:val="upperLetter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3" w15:restartNumberingAfterBreak="0">
    <w:nsid w:val="55304A4E"/>
    <w:multiLevelType w:val="multilevel"/>
    <w:tmpl w:val="040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5CFA2D34"/>
    <w:multiLevelType w:val="hybridMultilevel"/>
    <w:tmpl w:val="9634C7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111EE"/>
    <w:multiLevelType w:val="hybridMultilevel"/>
    <w:tmpl w:val="2A44BB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987C53"/>
    <w:multiLevelType w:val="hybridMultilevel"/>
    <w:tmpl w:val="1A78C3A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3709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976668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54814873">
    <w:abstractNumId w:val="4"/>
  </w:num>
  <w:num w:numId="2" w16cid:durableId="1733582224">
    <w:abstractNumId w:val="3"/>
  </w:num>
  <w:num w:numId="3" w16cid:durableId="1578976062">
    <w:abstractNumId w:val="2"/>
  </w:num>
  <w:num w:numId="4" w16cid:durableId="986863380">
    <w:abstractNumId w:val="1"/>
  </w:num>
  <w:num w:numId="5" w16cid:durableId="943149294">
    <w:abstractNumId w:val="0"/>
  </w:num>
  <w:num w:numId="6" w16cid:durableId="1028095421">
    <w:abstractNumId w:val="12"/>
  </w:num>
  <w:num w:numId="7" w16cid:durableId="947467911">
    <w:abstractNumId w:val="10"/>
  </w:num>
  <w:num w:numId="8" w16cid:durableId="523329613">
    <w:abstractNumId w:val="7"/>
  </w:num>
  <w:num w:numId="9" w16cid:durableId="1947539787">
    <w:abstractNumId w:val="14"/>
  </w:num>
  <w:num w:numId="10" w16cid:durableId="1246068688">
    <w:abstractNumId w:val="15"/>
  </w:num>
  <w:num w:numId="11" w16cid:durableId="123158575">
    <w:abstractNumId w:val="6"/>
  </w:num>
  <w:num w:numId="12" w16cid:durableId="67075751">
    <w:abstractNumId w:val="11"/>
  </w:num>
  <w:num w:numId="13" w16cid:durableId="2081050411">
    <w:abstractNumId w:val="9"/>
  </w:num>
  <w:num w:numId="14" w16cid:durableId="929898747">
    <w:abstractNumId w:val="16"/>
  </w:num>
  <w:num w:numId="15" w16cid:durableId="1170750973">
    <w:abstractNumId w:val="8"/>
  </w:num>
  <w:num w:numId="16" w16cid:durableId="470681905">
    <w:abstractNumId w:val="5"/>
  </w:num>
  <w:num w:numId="17" w16cid:durableId="2080009229">
    <w:abstractNumId w:val="18"/>
  </w:num>
  <w:num w:numId="18" w16cid:durableId="1401247331">
    <w:abstractNumId w:val="17"/>
  </w:num>
  <w:num w:numId="19" w16cid:durableId="306783866">
    <w:abstractNumId w:val="13"/>
  </w:num>
  <w:num w:numId="20" w16cid:durableId="459519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C66"/>
    <w:rsid w:val="000119BC"/>
    <w:rsid w:val="00016B70"/>
    <w:rsid w:val="000364BE"/>
    <w:rsid w:val="000452A3"/>
    <w:rsid w:val="00062BB5"/>
    <w:rsid w:val="000716C9"/>
    <w:rsid w:val="00075CD9"/>
    <w:rsid w:val="000A37F5"/>
    <w:rsid w:val="000C48D5"/>
    <w:rsid w:val="000C75A8"/>
    <w:rsid w:val="000E461F"/>
    <w:rsid w:val="000F014C"/>
    <w:rsid w:val="00100C49"/>
    <w:rsid w:val="00143313"/>
    <w:rsid w:val="0014664A"/>
    <w:rsid w:val="00147E2F"/>
    <w:rsid w:val="00160880"/>
    <w:rsid w:val="00186E16"/>
    <w:rsid w:val="00196FB1"/>
    <w:rsid w:val="001A5AD3"/>
    <w:rsid w:val="001D3452"/>
    <w:rsid w:val="001E21E3"/>
    <w:rsid w:val="001E37AA"/>
    <w:rsid w:val="002210D4"/>
    <w:rsid w:val="002359B3"/>
    <w:rsid w:val="0023690C"/>
    <w:rsid w:val="002555F9"/>
    <w:rsid w:val="00257BD3"/>
    <w:rsid w:val="00264706"/>
    <w:rsid w:val="00271542"/>
    <w:rsid w:val="00295265"/>
    <w:rsid w:val="002B49E3"/>
    <w:rsid w:val="002C35AE"/>
    <w:rsid w:val="002E073D"/>
    <w:rsid w:val="002E1249"/>
    <w:rsid w:val="002F0232"/>
    <w:rsid w:val="002F16AC"/>
    <w:rsid w:val="002F6FBC"/>
    <w:rsid w:val="00311E47"/>
    <w:rsid w:val="00313402"/>
    <w:rsid w:val="00317B65"/>
    <w:rsid w:val="003310A9"/>
    <w:rsid w:val="00354C57"/>
    <w:rsid w:val="00357EBA"/>
    <w:rsid w:val="0036374C"/>
    <w:rsid w:val="00363939"/>
    <w:rsid w:val="0039296B"/>
    <w:rsid w:val="00396C87"/>
    <w:rsid w:val="003A45FB"/>
    <w:rsid w:val="003A70F3"/>
    <w:rsid w:val="003B2FCD"/>
    <w:rsid w:val="003C1709"/>
    <w:rsid w:val="003C3079"/>
    <w:rsid w:val="003C5227"/>
    <w:rsid w:val="003D0D01"/>
    <w:rsid w:val="003D6E7C"/>
    <w:rsid w:val="003F09D8"/>
    <w:rsid w:val="003F5723"/>
    <w:rsid w:val="0042049A"/>
    <w:rsid w:val="004218E8"/>
    <w:rsid w:val="00444EDD"/>
    <w:rsid w:val="00445E6A"/>
    <w:rsid w:val="00470AB6"/>
    <w:rsid w:val="004813BF"/>
    <w:rsid w:val="0049707A"/>
    <w:rsid w:val="004A3D25"/>
    <w:rsid w:val="004B4613"/>
    <w:rsid w:val="004E6CD0"/>
    <w:rsid w:val="00500F7F"/>
    <w:rsid w:val="0051187B"/>
    <w:rsid w:val="00513A1D"/>
    <w:rsid w:val="00524E40"/>
    <w:rsid w:val="005325CE"/>
    <w:rsid w:val="005339B2"/>
    <w:rsid w:val="005343F7"/>
    <w:rsid w:val="005363CC"/>
    <w:rsid w:val="005422A3"/>
    <w:rsid w:val="005544D5"/>
    <w:rsid w:val="005569D9"/>
    <w:rsid w:val="00565E1C"/>
    <w:rsid w:val="00565F35"/>
    <w:rsid w:val="00580E94"/>
    <w:rsid w:val="00582BF7"/>
    <w:rsid w:val="00591712"/>
    <w:rsid w:val="005A1576"/>
    <w:rsid w:val="005C5BC0"/>
    <w:rsid w:val="005C6574"/>
    <w:rsid w:val="005E2047"/>
    <w:rsid w:val="005E2179"/>
    <w:rsid w:val="005F3B88"/>
    <w:rsid w:val="005F5634"/>
    <w:rsid w:val="006255E6"/>
    <w:rsid w:val="00626798"/>
    <w:rsid w:val="006343E7"/>
    <w:rsid w:val="0064258F"/>
    <w:rsid w:val="00645C6A"/>
    <w:rsid w:val="006572A2"/>
    <w:rsid w:val="00660EE8"/>
    <w:rsid w:val="00686732"/>
    <w:rsid w:val="0069718A"/>
    <w:rsid w:val="006A291A"/>
    <w:rsid w:val="006A631D"/>
    <w:rsid w:val="006A7AEA"/>
    <w:rsid w:val="006A7D56"/>
    <w:rsid w:val="006D282B"/>
    <w:rsid w:val="006D77F4"/>
    <w:rsid w:val="006E50BA"/>
    <w:rsid w:val="006E610B"/>
    <w:rsid w:val="006E64AF"/>
    <w:rsid w:val="006F0AC5"/>
    <w:rsid w:val="0071396A"/>
    <w:rsid w:val="007146AC"/>
    <w:rsid w:val="007204FB"/>
    <w:rsid w:val="0072112C"/>
    <w:rsid w:val="00724C45"/>
    <w:rsid w:val="00724F56"/>
    <w:rsid w:val="00742C66"/>
    <w:rsid w:val="00762803"/>
    <w:rsid w:val="00763AD7"/>
    <w:rsid w:val="00775EA0"/>
    <w:rsid w:val="007835FE"/>
    <w:rsid w:val="007876AB"/>
    <w:rsid w:val="007A0685"/>
    <w:rsid w:val="007A4540"/>
    <w:rsid w:val="007A69C1"/>
    <w:rsid w:val="007B64E4"/>
    <w:rsid w:val="007B7E00"/>
    <w:rsid w:val="007B7FDE"/>
    <w:rsid w:val="007C2825"/>
    <w:rsid w:val="007C7F5D"/>
    <w:rsid w:val="007F093F"/>
    <w:rsid w:val="007F2E42"/>
    <w:rsid w:val="007F3B30"/>
    <w:rsid w:val="00801634"/>
    <w:rsid w:val="0080485D"/>
    <w:rsid w:val="00816C49"/>
    <w:rsid w:val="00821F45"/>
    <w:rsid w:val="008300E6"/>
    <w:rsid w:val="00835999"/>
    <w:rsid w:val="00840F5C"/>
    <w:rsid w:val="00852ED6"/>
    <w:rsid w:val="00870132"/>
    <w:rsid w:val="0089260C"/>
    <w:rsid w:val="008930C3"/>
    <w:rsid w:val="008B1AE7"/>
    <w:rsid w:val="008B6AFF"/>
    <w:rsid w:val="008C4171"/>
    <w:rsid w:val="008D1DDE"/>
    <w:rsid w:val="008E68BD"/>
    <w:rsid w:val="008E6E64"/>
    <w:rsid w:val="008F5FB0"/>
    <w:rsid w:val="008F6AEF"/>
    <w:rsid w:val="00904477"/>
    <w:rsid w:val="00906236"/>
    <w:rsid w:val="00914496"/>
    <w:rsid w:val="0093486F"/>
    <w:rsid w:val="00934AF4"/>
    <w:rsid w:val="00945338"/>
    <w:rsid w:val="009633A7"/>
    <w:rsid w:val="00964263"/>
    <w:rsid w:val="009652E3"/>
    <w:rsid w:val="00980EDE"/>
    <w:rsid w:val="00985ACE"/>
    <w:rsid w:val="009A7111"/>
    <w:rsid w:val="009B5121"/>
    <w:rsid w:val="009C5140"/>
    <w:rsid w:val="009E161B"/>
    <w:rsid w:val="009F751E"/>
    <w:rsid w:val="00A00582"/>
    <w:rsid w:val="00A0252D"/>
    <w:rsid w:val="00A04751"/>
    <w:rsid w:val="00A05FB3"/>
    <w:rsid w:val="00A0750B"/>
    <w:rsid w:val="00A075F3"/>
    <w:rsid w:val="00A432E2"/>
    <w:rsid w:val="00A85D6D"/>
    <w:rsid w:val="00A96B06"/>
    <w:rsid w:val="00AA1489"/>
    <w:rsid w:val="00AB09CE"/>
    <w:rsid w:val="00AE707F"/>
    <w:rsid w:val="00AF403B"/>
    <w:rsid w:val="00B01000"/>
    <w:rsid w:val="00B07188"/>
    <w:rsid w:val="00B07735"/>
    <w:rsid w:val="00B16FD5"/>
    <w:rsid w:val="00B52038"/>
    <w:rsid w:val="00B533ED"/>
    <w:rsid w:val="00B53FB4"/>
    <w:rsid w:val="00B61F08"/>
    <w:rsid w:val="00B66BAA"/>
    <w:rsid w:val="00BA6835"/>
    <w:rsid w:val="00BB133E"/>
    <w:rsid w:val="00BB2871"/>
    <w:rsid w:val="00BC5E91"/>
    <w:rsid w:val="00BD2274"/>
    <w:rsid w:val="00BD4911"/>
    <w:rsid w:val="00BE0B4B"/>
    <w:rsid w:val="00BF39DF"/>
    <w:rsid w:val="00C23F87"/>
    <w:rsid w:val="00C34FFB"/>
    <w:rsid w:val="00C35022"/>
    <w:rsid w:val="00C57675"/>
    <w:rsid w:val="00C63EB3"/>
    <w:rsid w:val="00C83FB9"/>
    <w:rsid w:val="00C873F7"/>
    <w:rsid w:val="00C90DDA"/>
    <w:rsid w:val="00C9359B"/>
    <w:rsid w:val="00C95E3D"/>
    <w:rsid w:val="00C97298"/>
    <w:rsid w:val="00CA6217"/>
    <w:rsid w:val="00CB191C"/>
    <w:rsid w:val="00CC0EE3"/>
    <w:rsid w:val="00CE04C2"/>
    <w:rsid w:val="00CE697D"/>
    <w:rsid w:val="00CE7936"/>
    <w:rsid w:val="00CF1F3E"/>
    <w:rsid w:val="00CF24B6"/>
    <w:rsid w:val="00D01F79"/>
    <w:rsid w:val="00D05F06"/>
    <w:rsid w:val="00D0757C"/>
    <w:rsid w:val="00D1284C"/>
    <w:rsid w:val="00D15AC3"/>
    <w:rsid w:val="00D16422"/>
    <w:rsid w:val="00D205D5"/>
    <w:rsid w:val="00D45A11"/>
    <w:rsid w:val="00D55703"/>
    <w:rsid w:val="00D60E7E"/>
    <w:rsid w:val="00D74ECF"/>
    <w:rsid w:val="00D75FAE"/>
    <w:rsid w:val="00D86E5D"/>
    <w:rsid w:val="00D9276D"/>
    <w:rsid w:val="00D9694B"/>
    <w:rsid w:val="00DB6A78"/>
    <w:rsid w:val="00DC436D"/>
    <w:rsid w:val="00DD0EFE"/>
    <w:rsid w:val="00DD1061"/>
    <w:rsid w:val="00DF5F38"/>
    <w:rsid w:val="00E10A5B"/>
    <w:rsid w:val="00E14348"/>
    <w:rsid w:val="00E3368C"/>
    <w:rsid w:val="00E35CAD"/>
    <w:rsid w:val="00E37EED"/>
    <w:rsid w:val="00E405CB"/>
    <w:rsid w:val="00E46F42"/>
    <w:rsid w:val="00E8750A"/>
    <w:rsid w:val="00ED24BA"/>
    <w:rsid w:val="00ED2669"/>
    <w:rsid w:val="00ED507A"/>
    <w:rsid w:val="00F03B33"/>
    <w:rsid w:val="00F21B37"/>
    <w:rsid w:val="00F334CD"/>
    <w:rsid w:val="00F368A2"/>
    <w:rsid w:val="00F41231"/>
    <w:rsid w:val="00F81E2B"/>
    <w:rsid w:val="00F8787E"/>
    <w:rsid w:val="00FA2794"/>
    <w:rsid w:val="00FB2EFD"/>
    <w:rsid w:val="00FC0473"/>
    <w:rsid w:val="00FD3C75"/>
    <w:rsid w:val="00FD663B"/>
    <w:rsid w:val="00FE44E7"/>
    <w:rsid w:val="00FF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20834CB"/>
  <w15:docId w15:val="{FFAA74EB-4198-4364-9E41-5ED2E6A23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1396A"/>
    <w:pPr>
      <w:spacing w:before="120" w:after="120"/>
    </w:pPr>
    <w:rPr>
      <w:rFonts w:asciiTheme="minorHAnsi" w:hAnsiTheme="minorHAnsi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71396A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E37E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E37E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E37E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E37EE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E37EE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E37EE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E37EE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E37EE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36374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36374C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945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rsid w:val="00D9694B"/>
    <w:rPr>
      <w:color w:val="0000FF"/>
      <w:u w:val="single"/>
    </w:rPr>
  </w:style>
  <w:style w:type="paragraph" w:styleId="Textbubliny">
    <w:name w:val="Balloon Text"/>
    <w:basedOn w:val="Normln"/>
    <w:link w:val="TextbublinyChar"/>
    <w:semiHidden/>
    <w:unhideWhenUsed/>
    <w:rsid w:val="0064258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64258F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71396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E37EE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rsid w:val="00E37EE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semiHidden/>
    <w:rsid w:val="00E37EE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E37EED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dpis6Char">
    <w:name w:val="Nadpis 6 Char"/>
    <w:basedOn w:val="Standardnpsmoodstavce"/>
    <w:link w:val="Nadpis6"/>
    <w:semiHidden/>
    <w:rsid w:val="00E37EE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Standardnpsmoodstavce"/>
    <w:link w:val="Nadpis7"/>
    <w:semiHidden/>
    <w:rsid w:val="00E37EE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dpis8Char">
    <w:name w:val="Nadpis 8 Char"/>
    <w:basedOn w:val="Standardnpsmoodstavce"/>
    <w:link w:val="Nadpis8"/>
    <w:semiHidden/>
    <w:rsid w:val="00E37EE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semiHidden/>
    <w:rsid w:val="00E37EE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Prvodnzprva">
    <w:name w:val="Průvodní zpráva"/>
    <w:uiPriority w:val="99"/>
    <w:rsid w:val="00E37EED"/>
    <w:pPr>
      <w:numPr>
        <w:numId w:val="7"/>
      </w:numPr>
    </w:pPr>
  </w:style>
  <w:style w:type="paragraph" w:styleId="Odstavecseseznamem">
    <w:name w:val="List Paragraph"/>
    <w:basedOn w:val="Normln"/>
    <w:uiPriority w:val="34"/>
    <w:qFormat/>
    <w:rsid w:val="00E37EED"/>
    <w:pPr>
      <w:ind w:left="720"/>
      <w:contextualSpacing/>
    </w:pPr>
  </w:style>
  <w:style w:type="paragraph" w:styleId="Nadpisobsahu">
    <w:name w:val="TOC Heading"/>
    <w:basedOn w:val="Nadpis1"/>
    <w:next w:val="Normln"/>
    <w:uiPriority w:val="39"/>
    <w:unhideWhenUsed/>
    <w:qFormat/>
    <w:rsid w:val="003F5723"/>
    <w:pPr>
      <w:spacing w:before="240" w:after="0" w:line="259" w:lineRule="auto"/>
      <w:outlineLvl w:val="9"/>
    </w:pPr>
  </w:style>
  <w:style w:type="paragraph" w:styleId="Obsah2">
    <w:name w:val="toc 2"/>
    <w:basedOn w:val="Normln"/>
    <w:next w:val="Normln"/>
    <w:autoRedefine/>
    <w:uiPriority w:val="39"/>
    <w:unhideWhenUsed/>
    <w:rsid w:val="003F5723"/>
    <w:pPr>
      <w:spacing w:before="0" w:after="100" w:line="259" w:lineRule="auto"/>
      <w:ind w:left="220"/>
    </w:pPr>
    <w:rPr>
      <w:rFonts w:eastAsiaTheme="minorEastAsia"/>
      <w:sz w:val="22"/>
      <w:szCs w:val="22"/>
    </w:rPr>
  </w:style>
  <w:style w:type="paragraph" w:styleId="Obsah1">
    <w:name w:val="toc 1"/>
    <w:basedOn w:val="Normln"/>
    <w:next w:val="Normln"/>
    <w:autoRedefine/>
    <w:uiPriority w:val="39"/>
    <w:unhideWhenUsed/>
    <w:rsid w:val="003F5723"/>
    <w:pPr>
      <w:spacing w:before="0" w:after="100" w:line="259" w:lineRule="auto"/>
    </w:pPr>
    <w:rPr>
      <w:rFonts w:eastAsiaTheme="minorEastAsia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unhideWhenUsed/>
    <w:rsid w:val="003F5723"/>
    <w:pPr>
      <w:spacing w:before="0" w:after="100" w:line="259" w:lineRule="auto"/>
      <w:ind w:left="440"/>
    </w:pPr>
    <w:rPr>
      <w:rFonts w:eastAsiaTheme="minorEastAsia"/>
      <w:sz w:val="22"/>
      <w:szCs w:val="22"/>
    </w:rPr>
  </w:style>
  <w:style w:type="character" w:styleId="Siln">
    <w:name w:val="Strong"/>
    <w:basedOn w:val="Standardnpsmoodstavce"/>
    <w:uiPriority w:val="22"/>
    <w:qFormat/>
    <w:rsid w:val="00D60E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neaferra.cz" TargetMode="External"/><Relationship Id="rId1" Type="http://schemas.openxmlformats.org/officeDocument/2006/relationships/hyperlink" Target="http://www.lineaferra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E4B28-3786-4EEE-8FD5-05C88AB6C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333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Magistrát hl</vt:lpstr>
    </vt:vector>
  </TitlesOfParts>
  <Company>Vítek Kovářík</Company>
  <LinksUpToDate>false</LinksUpToDate>
  <CharactersWithSpaces>2515</CharactersWithSpaces>
  <SharedDoc>false</SharedDoc>
  <HLinks>
    <vt:vector size="6" baseType="variant">
      <vt:variant>
        <vt:i4>7208971</vt:i4>
      </vt:variant>
      <vt:variant>
        <vt:i4>3</vt:i4>
      </vt:variant>
      <vt:variant>
        <vt:i4>0</vt:i4>
      </vt:variant>
      <vt:variant>
        <vt:i4>5</vt:i4>
      </vt:variant>
      <vt:variant>
        <vt:lpwstr>mailto:vitek@vit-kovarik.cz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Magistrát hl</dc:title>
  <dc:subject/>
  <dc:creator>Vítek Kovářík</dc:creator>
  <cp:keywords/>
  <dc:description/>
  <cp:lastModifiedBy>Lukáš Balvín</cp:lastModifiedBy>
  <cp:revision>35</cp:revision>
  <cp:lastPrinted>2024-06-20T09:46:00Z</cp:lastPrinted>
  <dcterms:created xsi:type="dcterms:W3CDTF">2024-01-15T13:23:00Z</dcterms:created>
  <dcterms:modified xsi:type="dcterms:W3CDTF">2024-06-20T09:46:00Z</dcterms:modified>
</cp:coreProperties>
</file>